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0EBB5" w14:textId="16EA7414" w:rsidR="00074521" w:rsidRPr="00074521" w:rsidRDefault="00B80FCF" w:rsidP="00074521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2EBA1273" wp14:editId="6FE5027D">
            <wp:simplePos x="0" y="0"/>
            <wp:positionH relativeFrom="column">
              <wp:posOffset>2834640</wp:posOffset>
            </wp:positionH>
            <wp:positionV relativeFrom="paragraph">
              <wp:posOffset>68580</wp:posOffset>
            </wp:positionV>
            <wp:extent cx="954405" cy="76200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EABC24D" wp14:editId="6D1E7188">
            <wp:simplePos x="0" y="0"/>
            <wp:positionH relativeFrom="column">
              <wp:posOffset>4930140</wp:posOffset>
            </wp:positionH>
            <wp:positionV relativeFrom="paragraph">
              <wp:posOffset>0</wp:posOffset>
            </wp:positionV>
            <wp:extent cx="1829435" cy="6705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435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61D7362F" wp14:editId="6086B3B0">
            <wp:extent cx="1775460" cy="88568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507" cy="89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A4571" w14:textId="77777777" w:rsidR="00074521" w:rsidRPr="00074521" w:rsidRDefault="00074521" w:rsidP="00074521">
      <w:pPr>
        <w:spacing w:after="0"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</w:p>
    <w:p w14:paraId="6D12DB19" w14:textId="31F551E1" w:rsidR="000067B2" w:rsidRPr="00B25D69" w:rsidRDefault="000067B2" w:rsidP="000067B2">
      <w:pPr>
        <w:spacing w:after="0" w:line="360" w:lineRule="auto"/>
        <w:ind w:right="-6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25D69">
        <w:rPr>
          <w:rFonts w:ascii="Times New Roman" w:hAnsi="Times New Roman" w:cs="Times New Roman"/>
          <w:b/>
          <w:sz w:val="32"/>
          <w:szCs w:val="24"/>
        </w:rPr>
        <w:t>Formularz zgłoszeniowy do konkursu</w:t>
      </w:r>
    </w:p>
    <w:p w14:paraId="3A8D90D6" w14:textId="6BAD2936" w:rsidR="000067B2" w:rsidRPr="00B25D69" w:rsidRDefault="000067B2" w:rsidP="000067B2">
      <w:pPr>
        <w:spacing w:after="0" w:line="360" w:lineRule="auto"/>
        <w:ind w:right="-6"/>
        <w:jc w:val="center"/>
        <w:rPr>
          <w:rFonts w:ascii="Times New Roman" w:eastAsia="Calibri" w:hAnsi="Times New Roman" w:cs="Arial"/>
          <w:b/>
          <w:i/>
          <w:sz w:val="32"/>
          <w:szCs w:val="24"/>
          <w:lang w:eastAsia="pl-PL"/>
        </w:rPr>
      </w:pPr>
      <w:r w:rsidRPr="00B25D69">
        <w:rPr>
          <w:rFonts w:ascii="Times New Roman" w:eastAsia="Calibri" w:hAnsi="Times New Roman" w:cs="Arial"/>
          <w:b/>
          <w:i/>
          <w:sz w:val="32"/>
          <w:szCs w:val="24"/>
          <w:lang w:eastAsia="pl-PL"/>
        </w:rPr>
        <w:t>Start up – Anatomia Biznesu w Skarżysku – Kamiennej 2018</w:t>
      </w:r>
    </w:p>
    <w:p w14:paraId="27065A81" w14:textId="7CB6E39A" w:rsidR="00CA359F" w:rsidRDefault="00CA35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F46915F" w14:textId="77777777" w:rsidR="00B25D69" w:rsidRDefault="00B25D69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9B64EA1" w14:textId="2D1AC35C" w:rsidR="000067B2" w:rsidRPr="003045FA" w:rsidRDefault="000067B2" w:rsidP="002B3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45FA">
        <w:rPr>
          <w:rFonts w:ascii="Times New Roman" w:hAnsi="Times New Roman" w:cs="Times New Roman"/>
          <w:b/>
          <w:sz w:val="28"/>
          <w:u w:val="single"/>
        </w:rPr>
        <w:t>Dane identyfikujące Uczestnika Konkursu</w:t>
      </w:r>
    </w:p>
    <w:p w14:paraId="5393CD7F" w14:textId="740CBD40" w:rsidR="000067B2" w:rsidRPr="00B25D69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25D69">
        <w:rPr>
          <w:rFonts w:ascii="Times New Roman" w:hAnsi="Times New Roman" w:cs="Times New Roman"/>
          <w:sz w:val="24"/>
        </w:rPr>
        <w:t>Nazwa Uczestnika (nazwa firmy lub nazwa zespołu projektowego lub imię i nazwisko osoby fizycznej</w:t>
      </w:r>
      <w:r w:rsidR="00A84824" w:rsidRPr="00B25D69">
        <w:rPr>
          <w:rFonts w:ascii="Times New Roman" w:hAnsi="Times New Roman" w:cs="Times New Roman"/>
          <w:sz w:val="24"/>
        </w:rPr>
        <w:t>)</w:t>
      </w:r>
    </w:p>
    <w:p w14:paraId="63F91ED1" w14:textId="6802F6FF" w:rsidR="000067B2" w:rsidRDefault="000067B2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C3AB46E" w14:textId="77777777" w:rsidR="000067B2" w:rsidRDefault="000067B2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93053CE" w14:textId="5F84DB47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Nazwa Projektu </w:t>
      </w:r>
    </w:p>
    <w:p w14:paraId="06DD1660" w14:textId="0848CFFB" w:rsidR="000067B2" w:rsidRDefault="00F83D7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791105" w14:textId="77777777" w:rsidR="00F83D77" w:rsidRDefault="00F83D7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256D7DC" w14:textId="774A678F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siedziby uczestnika (dotyczy </w:t>
      </w:r>
      <w:r w:rsidR="00B25D69">
        <w:rPr>
          <w:rFonts w:ascii="Times New Roman" w:hAnsi="Times New Roman" w:cs="Times New Roman"/>
          <w:sz w:val="24"/>
        </w:rPr>
        <w:t xml:space="preserve">wyłącznie </w:t>
      </w:r>
      <w:r>
        <w:rPr>
          <w:rFonts w:ascii="Times New Roman" w:hAnsi="Times New Roman" w:cs="Times New Roman"/>
          <w:sz w:val="24"/>
        </w:rPr>
        <w:t>podmiotów gospodarczych)</w:t>
      </w:r>
    </w:p>
    <w:p w14:paraId="5D629E91" w14:textId="660A68C5" w:rsidR="000067B2" w:rsidRDefault="00F83D7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86249B9" w14:textId="77777777" w:rsidR="00F83D77" w:rsidRDefault="00F83D7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FBE9D75" w14:textId="1CA3D885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Identyfikacji Podatkowej (NIP) Uczestnika (dotyczy </w:t>
      </w:r>
      <w:r w:rsidR="00B25D69">
        <w:rPr>
          <w:rFonts w:ascii="Times New Roman" w:hAnsi="Times New Roman" w:cs="Times New Roman"/>
          <w:sz w:val="24"/>
        </w:rPr>
        <w:t xml:space="preserve">wyłącznie </w:t>
      </w:r>
      <w:r>
        <w:rPr>
          <w:rFonts w:ascii="Times New Roman" w:hAnsi="Times New Roman" w:cs="Times New Roman"/>
          <w:sz w:val="24"/>
        </w:rPr>
        <w:t xml:space="preserve">podmiotów gospodarczych) </w:t>
      </w:r>
    </w:p>
    <w:p w14:paraId="41495E31" w14:textId="5AA80851" w:rsidR="000067B2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</w:t>
      </w:r>
    </w:p>
    <w:p w14:paraId="7B53E7F5" w14:textId="77777777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C86257E" w14:textId="77A5EF79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REGON Uczestnika (dotyczy </w:t>
      </w:r>
      <w:r w:rsidR="00B25D69">
        <w:rPr>
          <w:rFonts w:ascii="Times New Roman" w:hAnsi="Times New Roman" w:cs="Times New Roman"/>
          <w:sz w:val="24"/>
        </w:rPr>
        <w:t xml:space="preserve">wyłącznie </w:t>
      </w:r>
      <w:r>
        <w:rPr>
          <w:rFonts w:ascii="Times New Roman" w:hAnsi="Times New Roman" w:cs="Times New Roman"/>
          <w:sz w:val="24"/>
        </w:rPr>
        <w:t xml:space="preserve">podmiotów gospodarczych) </w:t>
      </w:r>
    </w:p>
    <w:p w14:paraId="149C0DDC" w14:textId="2FC2AA26" w:rsidR="000067B2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14:paraId="5A06483F" w14:textId="77777777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8235B03" w14:textId="2899A765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067B2">
        <w:rPr>
          <w:rFonts w:ascii="Times New Roman" w:hAnsi="Times New Roman" w:cs="Times New Roman"/>
          <w:sz w:val="24"/>
        </w:rPr>
        <w:t xml:space="preserve">Numer wpisu KRS (dotyczy </w:t>
      </w:r>
      <w:r w:rsidR="00B25D69">
        <w:rPr>
          <w:rFonts w:ascii="Times New Roman" w:hAnsi="Times New Roman" w:cs="Times New Roman"/>
          <w:sz w:val="24"/>
        </w:rPr>
        <w:t xml:space="preserve">wyłącznie </w:t>
      </w:r>
      <w:r w:rsidRPr="000067B2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odmiotów gospodarczych)</w:t>
      </w:r>
    </w:p>
    <w:p w14:paraId="05656DDA" w14:textId="5C59CF11" w:rsidR="000067B2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14:paraId="7C69B57C" w14:textId="77777777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999FD2C" w14:textId="16B08645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wpisu CEIDG (dotyczy </w:t>
      </w:r>
      <w:r w:rsidR="00B25D69">
        <w:rPr>
          <w:rFonts w:ascii="Times New Roman" w:hAnsi="Times New Roman" w:cs="Times New Roman"/>
          <w:sz w:val="24"/>
        </w:rPr>
        <w:t xml:space="preserve">wyłącznie </w:t>
      </w:r>
      <w:r>
        <w:rPr>
          <w:rFonts w:ascii="Times New Roman" w:hAnsi="Times New Roman" w:cs="Times New Roman"/>
          <w:sz w:val="24"/>
        </w:rPr>
        <w:t>podmiotów gospodarczych)</w:t>
      </w:r>
    </w:p>
    <w:p w14:paraId="1A23ADBA" w14:textId="412D77DB" w:rsidR="000067B2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…………………………………………………………………………………………………………………..</w:t>
      </w:r>
    </w:p>
    <w:p w14:paraId="085BE5BA" w14:textId="77777777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08D40AE" w14:textId="1025974E" w:rsidR="000067B2" w:rsidRDefault="000067B2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Imię i Nazwisko osoby </w:t>
      </w:r>
      <w:r w:rsidR="00AA6FA7">
        <w:rPr>
          <w:rFonts w:ascii="Times New Roman" w:hAnsi="Times New Roman" w:cs="Times New Roman"/>
          <w:sz w:val="24"/>
        </w:rPr>
        <w:t>upoważnionej do kontaktowania się z Organizatorem w sprawie Konkursu</w:t>
      </w:r>
    </w:p>
    <w:p w14:paraId="114C5EE6" w14:textId="3B73ED25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</w:p>
    <w:p w14:paraId="129860F9" w14:textId="29D9B689" w:rsidR="00AA6FA7" w:rsidRDefault="00AA6FA7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Numer telefonu osoby upoważnionej do kontaktowania się z Organizatorem w sprawie Konkursu</w:t>
      </w:r>
    </w:p>
    <w:p w14:paraId="42B607F2" w14:textId="5D39BCC4" w:rsidR="00AA6FA7" w:rsidRDefault="005E72C6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14:paraId="0E2A4070" w14:textId="77777777" w:rsidR="005E72C6" w:rsidRDefault="005E72C6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126DFA7" w14:textId="7341A48B" w:rsidR="00AA6FA7" w:rsidRDefault="00AA6FA7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 poczty elektronicznej osoby upoważnionej do kontaktowania się z Organizatorem w sprawie Konkursu</w:t>
      </w:r>
    </w:p>
    <w:p w14:paraId="385252E5" w14:textId="784A83EC" w:rsidR="00AA6FA7" w:rsidRDefault="005E72C6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…………………………………………………………………………………………………………..</w:t>
      </w:r>
    </w:p>
    <w:p w14:paraId="3D38D4C8" w14:textId="77777777" w:rsidR="005E72C6" w:rsidRDefault="005E72C6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DB3E114" w14:textId="215C36F1" w:rsidR="005E72C6" w:rsidRDefault="005E72C6" w:rsidP="00B25D69">
      <w:pPr>
        <w:pStyle w:val="Akapitzlist"/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Adres strony internetowej Uczestnika Konkursu </w:t>
      </w:r>
    </w:p>
    <w:p w14:paraId="4B5C63B9" w14:textId="41E6D8B1" w:rsidR="005E72C6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……………………………………………………………………………………………………………..</w:t>
      </w:r>
    </w:p>
    <w:p w14:paraId="4F42A6D1" w14:textId="5013CD0D" w:rsidR="00AA6FA7" w:rsidRDefault="00AA6FA7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2AE41E4" w14:textId="12229D53" w:rsidR="002B3A3D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4FA364B" w14:textId="77F8BE74" w:rsidR="002B3A3D" w:rsidRPr="003045FA" w:rsidRDefault="002B3A3D" w:rsidP="002B3A3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45FA">
        <w:rPr>
          <w:rFonts w:ascii="Times New Roman" w:hAnsi="Times New Roman" w:cs="Times New Roman"/>
          <w:b/>
          <w:sz w:val="28"/>
          <w:u w:val="single"/>
        </w:rPr>
        <w:t xml:space="preserve">Informacje o Projekcie </w:t>
      </w:r>
    </w:p>
    <w:p w14:paraId="43CED02E" w14:textId="2197C573" w:rsidR="002B3A3D" w:rsidRPr="00B25D69" w:rsidRDefault="002B3A3D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25D69">
        <w:rPr>
          <w:rFonts w:ascii="Times New Roman" w:hAnsi="Times New Roman" w:cs="Times New Roman"/>
          <w:sz w:val="24"/>
        </w:rPr>
        <w:t>Obszar działalności gospodarczej (np. PKD lub krótkie wskazanie dziedziny, branży)</w:t>
      </w:r>
    </w:p>
    <w:p w14:paraId="1966892D" w14:textId="328A360B" w:rsidR="002B3A3D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BF2C06F" w14:textId="2A280738" w:rsidR="002B3A3D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CA9B8D9" w14:textId="76FC201C" w:rsidR="002B3A3D" w:rsidRDefault="002B3A3D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Doświadczenie lub przygotowanie merytoryczne Uczestnika w realizacji podobnych przedsięwzięć </w:t>
      </w:r>
    </w:p>
    <w:p w14:paraId="4168D8AB" w14:textId="239E572D" w:rsidR="002B3A3D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AB915D" w14:textId="0FF46C5D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EDDB84" w14:textId="2527EB66" w:rsidR="008D324F" w:rsidRDefault="008D324F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 planowanego przedsięwzięcia (nie więcej niż 1000 znaków)</w:t>
      </w:r>
    </w:p>
    <w:p w14:paraId="24A9A0F3" w14:textId="03EF5D69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0DF2F7B" w14:textId="77777777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ADE42A3" w14:textId="31A072C4" w:rsidR="002B3A3D" w:rsidRDefault="002B3A3D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Opis planowanego przedsięwzięcia (nie więcej niż </w:t>
      </w:r>
      <w:r w:rsidR="00B80FCF">
        <w:rPr>
          <w:rFonts w:ascii="Times New Roman" w:hAnsi="Times New Roman" w:cs="Times New Roman"/>
          <w:sz w:val="24"/>
        </w:rPr>
        <w:t>7</w:t>
      </w:r>
      <w:r w:rsidR="008D324F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 xml:space="preserve">00 znaków) </w:t>
      </w:r>
    </w:p>
    <w:p w14:paraId="6BBACBA7" w14:textId="1CB33E02" w:rsidR="008D324F" w:rsidRDefault="002B3A3D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324F">
        <w:rPr>
          <w:rFonts w:ascii="Times New Roman" w:hAnsi="Times New Roman" w:cs="Times New Roman"/>
          <w:sz w:val="24"/>
        </w:rPr>
        <w:t>…………………………………………………………………</w:t>
      </w:r>
      <w:r w:rsidR="0007452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C79D135" w14:textId="77777777" w:rsidR="00074521" w:rsidRDefault="00074521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67869E1" w14:textId="345C221F" w:rsidR="00C46CAB" w:rsidRDefault="00C46CAB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Wskaż innowacyjne aspekty planowanego przedsięwzięcia (nie więcej niż 2500 znaków);</w:t>
      </w:r>
    </w:p>
    <w:p w14:paraId="74829CB9" w14:textId="77777777" w:rsidR="00C46CAB" w:rsidRDefault="00C46CAB" w:rsidP="00C46CA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E1D7D1" w14:textId="7C2134DB" w:rsidR="00C46CAB" w:rsidRDefault="00C46CA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49F4001" w14:textId="06E7C0F1" w:rsidR="00C46CAB" w:rsidRDefault="00C46CAB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czym polega konkurencyjność planowanego przedsięwzięcia w stosunku do dostępnych rozwiązań (nie więcej niż 2500 znaków) </w:t>
      </w:r>
    </w:p>
    <w:p w14:paraId="292E1B90" w14:textId="7AA44168" w:rsidR="00C46CAB" w:rsidRDefault="00C46CA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50BBBB9" w14:textId="77777777" w:rsidR="00C46CAB" w:rsidRDefault="00C46CA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79F3893" w14:textId="481ABE84" w:rsidR="002B3A3D" w:rsidRDefault="008D324F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Wskaż rynek dla planowanego przedsięwzięcia (nie więcej niż 2000 znaków)</w:t>
      </w:r>
    </w:p>
    <w:p w14:paraId="77625395" w14:textId="76FB68EF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6CAB">
        <w:rPr>
          <w:rFonts w:ascii="Times New Roman" w:hAnsi="Times New Roman" w:cs="Times New Roman"/>
          <w:sz w:val="24"/>
        </w:rPr>
        <w:t>……</w:t>
      </w:r>
    </w:p>
    <w:p w14:paraId="0E25FC73" w14:textId="62528E22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4239DB3" w14:textId="6D128793" w:rsidR="008D324F" w:rsidRDefault="00C46CAB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jaki sposób zamierzasz doprowadzić do wprowadzenia na rynek swojego Projektu; przedstaw plan wdrożenia Projektu (nie więcej niż </w:t>
      </w:r>
      <w:r w:rsidR="00B80FCF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000 znaków)</w:t>
      </w:r>
    </w:p>
    <w:p w14:paraId="72B2CACC" w14:textId="08CE054D" w:rsidR="00C46CAB" w:rsidRDefault="00C46CA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0FCF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C65EF8" w14:textId="493CD4DF" w:rsidR="008D324F" w:rsidRDefault="008D324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DBF49FA" w14:textId="1D7954A5" w:rsidR="000F74EB" w:rsidRDefault="000F74EB" w:rsidP="00B25D69">
      <w:pPr>
        <w:pStyle w:val="Akapitzlist"/>
        <w:numPr>
          <w:ilvl w:val="0"/>
          <w:numId w:val="5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Link (adres) do prezentacji multimedialnej (filmu) Projektu </w:t>
      </w:r>
    </w:p>
    <w:p w14:paraId="52B112D6" w14:textId="77FEF53A" w:rsidR="000F74EB" w:rsidRDefault="000F74E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14:paraId="0B12B785" w14:textId="76121353" w:rsidR="000F74EB" w:rsidRDefault="000F74E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E7C4440" w14:textId="77777777" w:rsidR="00B25D69" w:rsidRDefault="00B25D69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15D92E1" w14:textId="1EBF9FCD" w:rsidR="002B3A3D" w:rsidRPr="003045FA" w:rsidRDefault="00E5529F" w:rsidP="00B25D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45FA">
        <w:rPr>
          <w:rFonts w:ascii="Times New Roman" w:hAnsi="Times New Roman" w:cs="Times New Roman"/>
          <w:b/>
          <w:sz w:val="28"/>
          <w:u w:val="single"/>
        </w:rPr>
        <w:lastRenderedPageBreak/>
        <w:t xml:space="preserve">Etapy rozwoju Projektu </w:t>
      </w:r>
    </w:p>
    <w:p w14:paraId="3CB48408" w14:textId="7A9D8F7B" w:rsidR="00E5529F" w:rsidRPr="00B25D69" w:rsidRDefault="00E5529F" w:rsidP="00B25D6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B25D69">
        <w:rPr>
          <w:rFonts w:ascii="Times New Roman" w:hAnsi="Times New Roman" w:cs="Times New Roman"/>
          <w:sz w:val="24"/>
        </w:rPr>
        <w:t xml:space="preserve">Szacunkowa data rozpoczęcia </w:t>
      </w:r>
      <w:r w:rsidR="00B25D69">
        <w:rPr>
          <w:rFonts w:ascii="Times New Roman" w:hAnsi="Times New Roman" w:cs="Times New Roman"/>
          <w:sz w:val="24"/>
        </w:rPr>
        <w:t xml:space="preserve">pierwszych </w:t>
      </w:r>
      <w:r w:rsidRPr="00B25D69">
        <w:rPr>
          <w:rFonts w:ascii="Times New Roman" w:hAnsi="Times New Roman" w:cs="Times New Roman"/>
          <w:sz w:val="24"/>
        </w:rPr>
        <w:t>prac nad Projektem</w:t>
      </w:r>
    </w:p>
    <w:p w14:paraId="52EC552E" w14:textId="10D5E30B" w:rsidR="00E5529F" w:rsidRDefault="00E552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14:paraId="7873D2DE" w14:textId="0E6D7F7E" w:rsidR="00E5529F" w:rsidRDefault="00E552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9C0CD88" w14:textId="6ED5D1EE" w:rsidR="00E5529F" w:rsidRDefault="00E5529F" w:rsidP="00B25D6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Stan zaawansowania Projektu (podkreśl właściwe) </w:t>
      </w:r>
    </w:p>
    <w:p w14:paraId="639C24D4" w14:textId="51974967" w:rsidR="00E5529F" w:rsidRDefault="00E5529F" w:rsidP="00E552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Koncepcja </w:t>
      </w:r>
    </w:p>
    <w:p w14:paraId="33E7E4F6" w14:textId="40D365D1" w:rsidR="00E5529F" w:rsidRDefault="00E5529F" w:rsidP="00E552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Prototyp</w:t>
      </w:r>
    </w:p>
    <w:p w14:paraId="08F5E503" w14:textId="7C4272FB" w:rsidR="00E5529F" w:rsidRDefault="00E5529F" w:rsidP="00E552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Wczesna faza ekspansji rynkowej </w:t>
      </w:r>
    </w:p>
    <w:p w14:paraId="1C42145A" w14:textId="59711DAA" w:rsidR="00E5529F" w:rsidRDefault="00E5529F" w:rsidP="00E552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Zaawansowana faza ekspansji rynkowej;</w:t>
      </w:r>
    </w:p>
    <w:p w14:paraId="638BE8F5" w14:textId="17BE2B08" w:rsidR="00E5529F" w:rsidRPr="00E5529F" w:rsidRDefault="00E5529F" w:rsidP="00E5529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Inna (jaka)…………………………………………………………………………………………</w:t>
      </w:r>
    </w:p>
    <w:p w14:paraId="6258A44E" w14:textId="77777777" w:rsidR="00E5529F" w:rsidRDefault="00E552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FD115D7" w14:textId="1E928557" w:rsidR="00E5529F" w:rsidRDefault="00E5529F" w:rsidP="00B25D6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Dotychczas zrealizowane </w:t>
      </w:r>
      <w:r w:rsidR="00B25D69">
        <w:rPr>
          <w:rFonts w:ascii="Times New Roman" w:hAnsi="Times New Roman" w:cs="Times New Roman"/>
          <w:sz w:val="24"/>
        </w:rPr>
        <w:t xml:space="preserve">główne </w:t>
      </w:r>
      <w:r>
        <w:rPr>
          <w:rFonts w:ascii="Times New Roman" w:hAnsi="Times New Roman" w:cs="Times New Roman"/>
          <w:sz w:val="24"/>
        </w:rPr>
        <w:t>działania w Projekcie</w:t>
      </w:r>
      <w:r w:rsidR="000F74EB">
        <w:rPr>
          <w:rFonts w:ascii="Times New Roman" w:hAnsi="Times New Roman" w:cs="Times New Roman"/>
          <w:sz w:val="24"/>
        </w:rPr>
        <w:t xml:space="preserve"> i aktualny stan Projektu</w:t>
      </w:r>
      <w:r>
        <w:rPr>
          <w:rFonts w:ascii="Times New Roman" w:hAnsi="Times New Roman" w:cs="Times New Roman"/>
          <w:sz w:val="24"/>
        </w:rPr>
        <w:t xml:space="preserve"> (nie więcej niż 2500 znaków)</w:t>
      </w:r>
    </w:p>
    <w:p w14:paraId="6FACE148" w14:textId="62AE1E42" w:rsidR="00E5529F" w:rsidRDefault="00E552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2A15E8" w14:textId="22C9012E" w:rsidR="00E5529F" w:rsidRDefault="00E5529F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43F02AD" w14:textId="21AC75A4" w:rsidR="000F74EB" w:rsidRDefault="000F74EB" w:rsidP="00B25D69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Szacunkowy termin zakończenia wszystkich prac przygotowawczych (przed etapem wdrożenia) w</w:t>
      </w:r>
      <w:r w:rsidR="00B25D69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Projekcie </w:t>
      </w:r>
    </w:p>
    <w:p w14:paraId="30C19380" w14:textId="571CB15E" w:rsidR="000F74EB" w:rsidRDefault="000F74E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</w:t>
      </w:r>
    </w:p>
    <w:p w14:paraId="1025B928" w14:textId="77777777" w:rsidR="00B25D69" w:rsidRDefault="00B25D69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DDE7F74" w14:textId="5A156511" w:rsidR="000F74EB" w:rsidRPr="003045FA" w:rsidRDefault="000F74EB" w:rsidP="00F255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045FA">
        <w:rPr>
          <w:rFonts w:ascii="Times New Roman" w:hAnsi="Times New Roman" w:cs="Times New Roman"/>
          <w:b/>
          <w:sz w:val="28"/>
          <w:u w:val="single"/>
        </w:rPr>
        <w:t xml:space="preserve">Oświadczenia Uczestnika </w:t>
      </w:r>
    </w:p>
    <w:p w14:paraId="2A985287" w14:textId="73C817F9" w:rsidR="000F74EB" w:rsidRP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F74EB">
        <w:rPr>
          <w:rFonts w:ascii="Times New Roman" w:hAnsi="Times New Roman" w:cs="Times New Roman"/>
          <w:sz w:val="24"/>
        </w:rPr>
        <w:t xml:space="preserve">Uczestnik akceptuje </w:t>
      </w:r>
      <w:r w:rsidR="00F25509">
        <w:rPr>
          <w:rFonts w:ascii="Times New Roman" w:hAnsi="Times New Roman" w:cs="Times New Roman"/>
          <w:sz w:val="24"/>
        </w:rPr>
        <w:t xml:space="preserve">bez zastrzeżeń </w:t>
      </w:r>
      <w:r w:rsidRPr="000F74EB">
        <w:rPr>
          <w:rFonts w:ascii="Times New Roman" w:hAnsi="Times New Roman" w:cs="Times New Roman"/>
          <w:sz w:val="24"/>
        </w:rPr>
        <w:t>warunki Regulaminu Konkursu</w:t>
      </w:r>
      <w:r w:rsidR="00F25509">
        <w:rPr>
          <w:rFonts w:ascii="Times New Roman" w:hAnsi="Times New Roman" w:cs="Times New Roman"/>
          <w:sz w:val="24"/>
        </w:rPr>
        <w:t>.</w:t>
      </w:r>
    </w:p>
    <w:p w14:paraId="5C9E080D" w14:textId="300914C2" w:rsidR="000F74EB" w:rsidRP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F74EB">
        <w:rPr>
          <w:rFonts w:ascii="Times New Roman" w:hAnsi="Times New Roman" w:cs="Times New Roman"/>
          <w:sz w:val="24"/>
        </w:rPr>
        <w:t>W przypadku zdobycia nagrody pieniężnej przez Uczestnika, nagrodę należy wpłacić zgodnie z</w:t>
      </w:r>
      <w:r>
        <w:rPr>
          <w:rFonts w:ascii="Times New Roman" w:hAnsi="Times New Roman" w:cs="Times New Roman"/>
          <w:sz w:val="24"/>
        </w:rPr>
        <w:t> </w:t>
      </w:r>
      <w:r w:rsidRPr="000F74EB">
        <w:rPr>
          <w:rFonts w:ascii="Times New Roman" w:hAnsi="Times New Roman" w:cs="Times New Roman"/>
          <w:sz w:val="24"/>
        </w:rPr>
        <w:t>następującymi danymi Uczestnika (w tym numer rachunku bankowego) : 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……………………………………………………………</w:t>
      </w:r>
      <w:r w:rsidR="00F25509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</w:t>
      </w:r>
    </w:p>
    <w:p w14:paraId="793DC9BC" w14:textId="2EC32C45" w:rsidR="000F74EB" w:rsidRP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0F74EB">
        <w:rPr>
          <w:rFonts w:ascii="Times New Roman" w:hAnsi="Times New Roman" w:cs="Times New Roman"/>
          <w:sz w:val="24"/>
        </w:rPr>
        <w:t xml:space="preserve">Uczestnik Konkursu poprzez złożenie formularza zgłoszeniowego potwierdza prawidłowość i zgodność z prawem podanych informacji. </w:t>
      </w:r>
    </w:p>
    <w:p w14:paraId="1B0C9C14" w14:textId="52694224" w:rsidR="000F74EB" w:rsidRP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Konkursu wyraża zgodę na przetwarzanie swoich danych osobowych zawartych w formularzu zgłoszeniowym przez Organizatora dla potrzeb niezbędnych w celu przeprowadzenia Konkursu i</w:t>
      </w:r>
      <w:r w:rsidR="00F255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przyznania nagrody zgodnie z Ustawą z dnia 29 sierpnia 1997 r., o ochronie danych osobowych</w:t>
      </w:r>
      <w:r w:rsidR="00AE3C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</w:t>
      </w:r>
      <w:r w:rsidR="00702D34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702D34">
        <w:rPr>
          <w:rFonts w:ascii="Times New Roman" w:eastAsia="Times New Roman" w:hAnsi="Times New Roman" w:cs="Times New Roman"/>
          <w:sz w:val="24"/>
          <w:szCs w:val="24"/>
          <w:lang w:eastAsia="pl-PL"/>
        </w:rPr>
        <w:t>922</w:t>
      </w: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B25D6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zm.)</w:t>
      </w:r>
    </w:p>
    <w:p w14:paraId="301AEBC5" w14:textId="57D049C1" w:rsidR="000F74EB" w:rsidRPr="000F74EB" w:rsidRDefault="000F74EB" w:rsidP="00F25509">
      <w:pPr>
        <w:pStyle w:val="Akapitzlist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7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wyraża zgodę na analizę danych przedstawionych w zgłoszeniu przez członków Kapituły Konkursu. </w:t>
      </w:r>
    </w:p>
    <w:p w14:paraId="355E7AB2" w14:textId="77777777" w:rsidR="000F74EB" w:rsidRDefault="000F74EB" w:rsidP="000067B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0F74EB" w:rsidSect="000067B2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99203" w14:textId="77777777" w:rsidR="00D934D2" w:rsidRDefault="00D934D2" w:rsidP="00F83D77">
      <w:pPr>
        <w:spacing w:after="0" w:line="240" w:lineRule="auto"/>
      </w:pPr>
      <w:r>
        <w:separator/>
      </w:r>
    </w:p>
  </w:endnote>
  <w:endnote w:type="continuationSeparator" w:id="0">
    <w:p w14:paraId="2ED53C9C" w14:textId="77777777" w:rsidR="00D934D2" w:rsidRDefault="00D934D2" w:rsidP="00F8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8714117"/>
      <w:docPartObj>
        <w:docPartGallery w:val="Page Numbers (Bottom of Page)"/>
        <w:docPartUnique/>
      </w:docPartObj>
    </w:sdtPr>
    <w:sdtEndPr/>
    <w:sdtContent>
      <w:p w14:paraId="1064AFB3" w14:textId="45E7BB5D" w:rsidR="000F74EB" w:rsidRDefault="000F74EB" w:rsidP="00F83D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3B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C790A5" w14:textId="77777777" w:rsidR="00D934D2" w:rsidRDefault="00D934D2" w:rsidP="00F83D77">
      <w:pPr>
        <w:spacing w:after="0" w:line="240" w:lineRule="auto"/>
      </w:pPr>
      <w:r>
        <w:separator/>
      </w:r>
    </w:p>
  </w:footnote>
  <w:footnote w:type="continuationSeparator" w:id="0">
    <w:p w14:paraId="40BE50BC" w14:textId="77777777" w:rsidR="00D934D2" w:rsidRDefault="00D934D2" w:rsidP="00F8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64B89"/>
    <w:multiLevelType w:val="hybridMultilevel"/>
    <w:tmpl w:val="0ABE81DE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0AB4"/>
    <w:multiLevelType w:val="hybridMultilevel"/>
    <w:tmpl w:val="A6048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B503A"/>
    <w:multiLevelType w:val="hybridMultilevel"/>
    <w:tmpl w:val="23EED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E41A5"/>
    <w:multiLevelType w:val="hybridMultilevel"/>
    <w:tmpl w:val="3E9EB7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D59E1"/>
    <w:multiLevelType w:val="hybridMultilevel"/>
    <w:tmpl w:val="AD4CD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60A1F"/>
    <w:multiLevelType w:val="hybridMultilevel"/>
    <w:tmpl w:val="0806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9F"/>
    <w:rsid w:val="000067B2"/>
    <w:rsid w:val="00074521"/>
    <w:rsid w:val="000F74EB"/>
    <w:rsid w:val="002B3A3D"/>
    <w:rsid w:val="003045FA"/>
    <w:rsid w:val="005E72C6"/>
    <w:rsid w:val="00702D34"/>
    <w:rsid w:val="008D324F"/>
    <w:rsid w:val="00A84824"/>
    <w:rsid w:val="00AA6FA7"/>
    <w:rsid w:val="00AE3C8E"/>
    <w:rsid w:val="00B25D69"/>
    <w:rsid w:val="00B323B2"/>
    <w:rsid w:val="00B80FCF"/>
    <w:rsid w:val="00C46CAB"/>
    <w:rsid w:val="00CA359F"/>
    <w:rsid w:val="00D934D2"/>
    <w:rsid w:val="00E5529F"/>
    <w:rsid w:val="00F25509"/>
    <w:rsid w:val="00F8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3CF0A"/>
  <w15:chartTrackingRefBased/>
  <w15:docId w15:val="{47BE87ED-9AF1-4DB9-BAF1-95C5C9616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7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8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77"/>
  </w:style>
  <w:style w:type="paragraph" w:styleId="Stopka">
    <w:name w:val="footer"/>
    <w:basedOn w:val="Normalny"/>
    <w:link w:val="StopkaZnak"/>
    <w:uiPriority w:val="99"/>
    <w:unhideWhenUsed/>
    <w:rsid w:val="00F83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4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8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1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4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3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5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5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0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8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2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3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9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3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9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9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9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76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5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1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7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7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9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89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2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0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8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19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00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2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79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0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3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2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5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2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9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0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7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7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9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555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7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9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6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4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5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9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40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99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2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2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1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1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1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9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8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06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6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5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9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COI Skarżysko</dc:creator>
  <cp:keywords/>
  <dc:description/>
  <cp:lastModifiedBy>a.solecka</cp:lastModifiedBy>
  <cp:revision>2</cp:revision>
  <dcterms:created xsi:type="dcterms:W3CDTF">2018-07-19T07:09:00Z</dcterms:created>
  <dcterms:modified xsi:type="dcterms:W3CDTF">2018-07-19T07:09:00Z</dcterms:modified>
</cp:coreProperties>
</file>